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Stockholms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4438-2023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2026-10-13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