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7785-2024 i Norrtälje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