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28836-2022 i Norrtälje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