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52815-2021 i Norrtälje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