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63484-2019</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