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13860-2023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