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34045-2023 i Norrtälje kommun har hittats 55 naturvårdsarter varav 33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