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göktyta, ljungpipare, stare,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göktyta, ljungpipare, stare,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