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klagomål behandlar höga naturvärden i avverkningsanmälan A 22157-2023 i Norrtälje kommun som inkom 2023-05-23 och omfattar 0,6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22157-2023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6635472, E 692536 i SWEREF 99 TM.</w:t>
      </w:r>
    </w:p>
    <w:p>
      <w:r>
        <w:t>Inom 25 meter från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2157-2023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