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blåhake, entita, grönfink, järnsparv, mindre hackspett, spillkråka, stare, sävsparv, 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blåhake, entita, grönfink, järnsparv, mindre hackspett, spillkråka, stare, sävsparv, 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