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21837-2025 i Norrtälje kommun har hittats 27 naturvårdsarter varav 17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