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10-2024 i Norrtälj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