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68 naturvårdsarter hittats: skogsalm (CR), ask (EN), apelticka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