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58676-2021 i Norrtälje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