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7863-2021 i Norrtälje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