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33426-2026 i Norrtälje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