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järnsparv, kricka, kungsfågel, orre, rödvingetrast, slaguggla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järnsparv, kricka, kungsfågel, orre, rödvingetrast, slaguggla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