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dokument behandlar höga naturvärden i avverkningsanmälan A 12348-2025 i Norrtälje kommun som inkom 2025-03-14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6634865, E 686078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