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dokument behandlar höga naturvärden i avverkningsanmälan A 24534-2022 i Norrtälje kommun som inkom 2022-06-15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6650989, E 695867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