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dokument behandlar höga naturvärden i avverkningsanmälan A 55058-2021 i Norrtälje kommun som inkom 2021-10-05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6659312, E 713051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