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Detta dokument behandlar höga naturvärden i avverkningsanmälan A 1054-2022 i Norrtälje kommun som inkom 2022-01-10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6666120, E 702258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