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som inkom 2022-03-30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0247" cy="5688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602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6616022, E 702804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T), grön sköldmossa (S, T, §8), nästrot (S, §8), skogshakmossa (S, T), tibast (S, T), ögonpyrola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