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som inkom 2026-03-26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6643717, E 697327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fjällig taggsvamp s.str. (NT), talltita (NT, §4), vårärt (NT, T), nästrot (S, §8),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nästrot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