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som inkom 2025-04-10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6660272, E 699772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36 naturvårdsarter hittats: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 sköldmossa (S, T, §8), skogsknipprot (S, T, §8), blåsippa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