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som inkom 2025-05-06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8" cy="5688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3421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6625389, E 690941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5 naturvårdsarter hittats: blåmossa (S, T), brandticka (S), skogsbräsma (S), blåsippa (T,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