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som inkom 2022-05-30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6640775, E 726881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5 naturvårdsarter hittats: kattfotslav (NT, T), slåtterfibbla (NT, T), vedskivlav (NT, T), björksplintborre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