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som inkom 2025-06-23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6671397, E 699122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35 naturvårdsarter hittats: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skogsknipprot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