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som inkom 2025-07-03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6640917, E 697840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3 naturvårdsarter hittats: fällmossa (S, T), nästrot (S, §8) och platt fjädermossa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