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som inkom 2024-11-04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6645842, E 724687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11 naturvårdsarter hittats: sommarfibbla (NT), vårärt (NT, T), nästrot (S, §8), slät lönnlav (S), svart trolldruva (S, T), tibast (S, T), tvåblad (S, §8), blåsippa (T, §9), tandrot (T), fläcknycklar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tvåblad (S, §8), blåsippa (T, §9),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