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Detta dokument behandlar höga naturvärden i avverkningsanmälan A 51315-2021 i Norrtälje kommun som inkom 2021-09-22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6660493, E 695028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