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Detta dokument behandlar höga naturvärden i avverkningsanmälan A 55058-2021 i Norrtälje kommun som inkom 2021-10-05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6659312, E 713051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2 naturvårdsarter hittats: tallkötticka (NT) och blodvaxing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