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som inkom 2021-10-20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6675935, E 707435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5 naturvårdsarter hittats: backklöver (NT), tvåblad (S, §8), blåsippa (T, §9), grönvit nattviol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blåsippa (T, §9), grönvit nattviol (§8)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