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Detta dokument behandlar höga naturvärden i avverkningsanmälan A 58939-2025 i Norrtälje kommun som inkom 2025-11-26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73229" cy="5688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773229"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6632725, E 719370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bronshjon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