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som inkom 2025-12-09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6631472, E 688773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tallkötticka (NT), vedtrappmossa (NT, T), skogshakmossa (S, T), stubbspretmossa (S, T), blåsippa (T, §9), spillkråka (T, §4),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