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Detta dokument behandlar höga naturvärden i avverkningsanmälan A 62715-2025 i Norrtälje kommun som inkom 2025-12-17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6626161, E 703371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