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som inkom 2021-12-14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6628415, E 684254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21 meter från avverkningsanmälan har följande 7 naturvårdsarter hittats: grangråticka (VU, T), lunglav (NT, T), oxtungssvamp (NT), sårläka (NT, T), vårärt (NT, T), scharlakansvårskål agg.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lunglav (NT, T), sårläka (NT, T), vårärt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