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39620-2023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grönfink, gulsparv, järnsparv, nattskärra, spillkråka, stare, sädesärla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grönfink, gulsparv, järnsparv, nattskärra, spillkråka, stare, sädesärla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