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48-2024 i Sigtuna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