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41957-2025 i Sigtuna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