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6-2023 i Sig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