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16929-2025 i Sigtuna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