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52-2023 i Sig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