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27425-2023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gulsparv, järnsparv, kungsfågel, skogsduva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gulsparv, järnsparv, kungsfågel, skogsduva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