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gök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gök (§4), skogsduva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