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dokument behandlar höga naturvärden i avverkningsanmälan A 41957-2025 i Sigtuna kommun som inkom 2025-09-03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6615527, E 671044 i SWEREF 99 TM.</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