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som inkom 2024-11-11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6615308, E 655264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8 naturvårdsarter hittats: ask (EN), stare (VU, §4), svart skogssnigel (NT), barkticka (S, T), myskmadra (S, T), svartvit flugsnappare (§4), trana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svartvit flugsnappare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