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35953-2021 i Sigtuna kommun</w:t>
      </w:r>
    </w:p>
    <w:p>
      <w:r>
        <w:t>Detta klagomål behandlar höga naturvärden i avverkningsanmälan A 35953-2021 i Sigtuna kommun som inkom 2021-07-08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6618979, E 668409 i SWEREF 99 TM.</w:t>
      </w:r>
    </w:p>
    <w:p>
      <w:r>
        <w:t>Inom 3 meter från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