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61919-2021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enkelbeckasin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enkelbeckasin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