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fink, gröngöling, 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fink, gröngöling, 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