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57943-2022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järnsparv,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järnsparv,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